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47" w:rsidRPr="00751AEA" w:rsidRDefault="002D7A47" w:rsidP="00CF4487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bookmarkStart w:id="0" w:name="_GoBack"/>
      <w:bookmarkEnd w:id="0"/>
      <w:r w:rsidRPr="00751AEA">
        <w:rPr>
          <w:rFonts w:asciiTheme="minorHAnsi" w:hAnsiTheme="minorHAnsi" w:cstheme="minorHAnsi"/>
          <w:b/>
          <w:caps/>
          <w:sz w:val="24"/>
          <w:u w:val="single"/>
        </w:rPr>
        <w:t>M u s t e r r e s o l u t i o n</w:t>
      </w:r>
    </w:p>
    <w:p w:rsidR="002D7A47" w:rsidRPr="00751AEA" w:rsidRDefault="002D7A47" w:rsidP="008329A3">
      <w:pPr>
        <w:rPr>
          <w:rFonts w:asciiTheme="minorHAnsi" w:hAnsiTheme="minorHAnsi" w:cstheme="minorHAnsi"/>
          <w:sz w:val="24"/>
        </w:rPr>
      </w:pPr>
    </w:p>
    <w:p w:rsidR="00CC7BCA" w:rsidRPr="00751AEA" w:rsidRDefault="00BE02C3" w:rsidP="00BE02C3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751AEA">
        <w:rPr>
          <w:rFonts w:asciiTheme="minorHAnsi" w:hAnsiTheme="minorHAnsi" w:cstheme="minorHAnsi"/>
          <w:b/>
          <w:sz w:val="24"/>
          <w:u w:val="single"/>
        </w:rPr>
        <w:t>Unterstützung für den kommunalen Solidarpakt 2020</w:t>
      </w:r>
    </w:p>
    <w:p w:rsidR="00345FDB" w:rsidRPr="00751AEA" w:rsidRDefault="00345FDB" w:rsidP="008329A3">
      <w:pPr>
        <w:rPr>
          <w:rFonts w:asciiTheme="minorHAnsi" w:hAnsiTheme="minorHAnsi" w:cstheme="minorHAnsi"/>
          <w:sz w:val="24"/>
        </w:rPr>
      </w:pPr>
    </w:p>
    <w:p w:rsidR="00345FDB" w:rsidRPr="00751AEA" w:rsidRDefault="00345FDB" w:rsidP="008329A3">
      <w:pPr>
        <w:rPr>
          <w:rFonts w:asciiTheme="minorHAnsi" w:hAnsiTheme="minorHAnsi" w:cstheme="minorHAnsi"/>
          <w:szCs w:val="22"/>
        </w:rPr>
      </w:pPr>
    </w:p>
    <w:p w:rsidR="008329A3" w:rsidRPr="00751AEA" w:rsidRDefault="008329A3" w:rsidP="008329A3">
      <w:pPr>
        <w:rPr>
          <w:rFonts w:asciiTheme="minorHAnsi" w:hAnsiTheme="minorHAnsi" w:cstheme="minorHAnsi"/>
          <w:szCs w:val="22"/>
          <w:u w:val="single"/>
        </w:rPr>
      </w:pPr>
      <w:r w:rsidRPr="00751AEA">
        <w:rPr>
          <w:rFonts w:asciiTheme="minorHAnsi" w:hAnsiTheme="minorHAnsi" w:cstheme="minorHAnsi"/>
          <w:szCs w:val="22"/>
          <w:u w:val="single"/>
        </w:rPr>
        <w:t>Beschlussentwurf:</w:t>
      </w:r>
    </w:p>
    <w:p w:rsidR="00877601" w:rsidRPr="00751AEA" w:rsidRDefault="00877601" w:rsidP="00877601">
      <w:pPr>
        <w:rPr>
          <w:rFonts w:asciiTheme="minorHAnsi" w:hAnsiTheme="minorHAnsi" w:cstheme="minorHAnsi"/>
          <w:szCs w:val="22"/>
        </w:rPr>
      </w:pPr>
    </w:p>
    <w:p w:rsidR="00901CAD" w:rsidRPr="00C65A2F" w:rsidRDefault="00877601" w:rsidP="00877601">
      <w:pPr>
        <w:rPr>
          <w:rFonts w:asciiTheme="minorHAnsi" w:hAnsiTheme="minorHAnsi" w:cstheme="minorHAnsi"/>
          <w:szCs w:val="22"/>
        </w:rPr>
      </w:pPr>
      <w:r w:rsidRPr="00751AEA">
        <w:rPr>
          <w:rFonts w:asciiTheme="minorHAnsi" w:hAnsiTheme="minorHAnsi" w:cstheme="minorHAnsi"/>
          <w:szCs w:val="22"/>
        </w:rPr>
        <w:t>Aufgrund der Corona-Krise sinken die Gewerbesteuereinnahmen auch für [</w:t>
      </w:r>
      <w:r w:rsidR="00901CAD" w:rsidRPr="00C65A2F">
        <w:rPr>
          <w:rFonts w:asciiTheme="minorHAnsi" w:hAnsiTheme="minorHAnsi" w:cstheme="minorHAnsi"/>
          <w:szCs w:val="22"/>
        </w:rPr>
        <w:t>MUSTERSTADT/</w:t>
      </w:r>
      <w:r w:rsidR="00751AEA" w:rsidRPr="00C65A2F">
        <w:rPr>
          <w:rFonts w:asciiTheme="minorHAnsi" w:hAnsiTheme="minorHAnsi" w:cstheme="minorHAnsi"/>
          <w:szCs w:val="22"/>
        </w:rPr>
        <w:t xml:space="preserve"> </w:t>
      </w:r>
      <w:r w:rsidR="00901CAD" w:rsidRPr="00C65A2F">
        <w:rPr>
          <w:rFonts w:asciiTheme="minorHAnsi" w:hAnsiTheme="minorHAnsi" w:cstheme="minorHAnsi"/>
          <w:szCs w:val="22"/>
        </w:rPr>
        <w:t>GEMEINDE</w:t>
      </w:r>
      <w:r w:rsidRPr="00C65A2F">
        <w:rPr>
          <w:rFonts w:asciiTheme="minorHAnsi" w:hAnsiTheme="minorHAnsi" w:cstheme="minorHAnsi"/>
          <w:szCs w:val="22"/>
        </w:rPr>
        <w:t xml:space="preserve">] dramatisch. </w:t>
      </w:r>
      <w:r w:rsidR="00901CAD" w:rsidRPr="00C65A2F">
        <w:rPr>
          <w:rFonts w:asciiTheme="minorHAnsi" w:hAnsiTheme="minorHAnsi" w:cstheme="minorHAnsi"/>
          <w:szCs w:val="22"/>
        </w:rPr>
        <w:t>Wir brauchen diese Einnahmen, um das öffentliche</w:t>
      </w:r>
      <w:r w:rsidRPr="00C65A2F">
        <w:rPr>
          <w:rFonts w:asciiTheme="minorHAnsi" w:hAnsiTheme="minorHAnsi" w:cstheme="minorHAnsi"/>
          <w:szCs w:val="22"/>
        </w:rPr>
        <w:t xml:space="preserve"> </w:t>
      </w:r>
      <w:r w:rsidR="00901CAD" w:rsidRPr="00C65A2F">
        <w:rPr>
          <w:rFonts w:asciiTheme="minorHAnsi" w:hAnsiTheme="minorHAnsi" w:cstheme="minorHAnsi"/>
          <w:szCs w:val="22"/>
        </w:rPr>
        <w:t>Leben</w:t>
      </w:r>
      <w:r w:rsidRPr="00C65A2F">
        <w:rPr>
          <w:rFonts w:asciiTheme="minorHAnsi" w:hAnsiTheme="minorHAnsi" w:cstheme="minorHAnsi"/>
          <w:szCs w:val="22"/>
        </w:rPr>
        <w:t xml:space="preserve"> in unserer Stadt/Gemeinde</w:t>
      </w:r>
      <w:r w:rsidR="00901CAD" w:rsidRPr="00C65A2F">
        <w:rPr>
          <w:rFonts w:asciiTheme="minorHAnsi" w:hAnsiTheme="minorHAnsi" w:cstheme="minorHAnsi"/>
          <w:szCs w:val="22"/>
        </w:rPr>
        <w:t xml:space="preserve"> finanzieren zu können</w:t>
      </w:r>
      <w:r w:rsidRPr="00C65A2F">
        <w:rPr>
          <w:rFonts w:asciiTheme="minorHAnsi" w:hAnsiTheme="minorHAnsi" w:cstheme="minorHAnsi"/>
          <w:szCs w:val="22"/>
        </w:rPr>
        <w:t>.</w:t>
      </w:r>
      <w:r w:rsidRPr="00C65A2F">
        <w:rPr>
          <w:rFonts w:asciiTheme="minorHAnsi" w:hAnsiTheme="minorHAnsi" w:cstheme="minorHAnsi"/>
          <w:b/>
          <w:szCs w:val="22"/>
        </w:rPr>
        <w:t xml:space="preserve"> </w:t>
      </w:r>
      <w:r w:rsidR="00EA642F">
        <w:rPr>
          <w:rFonts w:asciiTheme="minorHAnsi" w:hAnsiTheme="minorHAnsi" w:cstheme="minorHAnsi"/>
          <w:szCs w:val="22"/>
        </w:rPr>
        <w:t>[</w:t>
      </w:r>
      <w:r w:rsidRPr="00C65A2F">
        <w:rPr>
          <w:rFonts w:asciiTheme="minorHAnsi" w:hAnsiTheme="minorHAnsi" w:cstheme="minorHAnsi"/>
          <w:szCs w:val="22"/>
        </w:rPr>
        <w:t xml:space="preserve">Beispiele, was finanziert wird und wichtig ist vor Ort]. </w:t>
      </w:r>
    </w:p>
    <w:p w:rsidR="00901CAD" w:rsidRPr="00C65A2F" w:rsidRDefault="00901CAD" w:rsidP="00877601">
      <w:pPr>
        <w:rPr>
          <w:rFonts w:asciiTheme="minorHAnsi" w:hAnsiTheme="minorHAnsi" w:cstheme="minorHAnsi"/>
          <w:szCs w:val="22"/>
        </w:rPr>
      </w:pPr>
    </w:p>
    <w:p w:rsidR="00877601" w:rsidRPr="00C65A2F" w:rsidRDefault="00877601" w:rsidP="00877601">
      <w:pPr>
        <w:rPr>
          <w:rFonts w:asciiTheme="minorHAnsi" w:hAnsiTheme="minorHAnsi" w:cstheme="minorHAnsi"/>
          <w:szCs w:val="22"/>
        </w:rPr>
      </w:pPr>
      <w:r w:rsidRPr="00C65A2F">
        <w:rPr>
          <w:rFonts w:asciiTheme="minorHAnsi" w:hAnsiTheme="minorHAnsi" w:cstheme="minorHAnsi"/>
          <w:szCs w:val="22"/>
        </w:rPr>
        <w:t xml:space="preserve">Die aktuelle Steuerschätzung vom 14. Mai 2020 geht davon aus, dass in diesem Jahr allein bei der umsatzabhängigen Gewerbesteuer mit Mindereinnahmen von gut 12 Milliarden Euro </w:t>
      </w:r>
      <w:r w:rsidR="00901CAD" w:rsidRPr="00C65A2F">
        <w:rPr>
          <w:rFonts w:asciiTheme="minorHAnsi" w:hAnsiTheme="minorHAnsi" w:cstheme="minorHAnsi"/>
          <w:szCs w:val="22"/>
        </w:rPr>
        <w:t xml:space="preserve">für alle Kommunen </w:t>
      </w:r>
      <w:r w:rsidRPr="00C65A2F">
        <w:rPr>
          <w:rFonts w:asciiTheme="minorHAnsi" w:hAnsiTheme="minorHAnsi" w:cstheme="minorHAnsi"/>
          <w:szCs w:val="22"/>
        </w:rPr>
        <w:t xml:space="preserve">zu rechnen ist. </w:t>
      </w:r>
      <w:r w:rsidR="00901CAD" w:rsidRPr="00C65A2F">
        <w:rPr>
          <w:rFonts w:asciiTheme="minorHAnsi" w:hAnsiTheme="minorHAnsi" w:cstheme="minorHAnsi"/>
          <w:szCs w:val="22"/>
        </w:rPr>
        <w:t xml:space="preserve">Für [MUSTERSTADT/GEMEINDE] wird mit Mindereinnahmen in Höhe von [XY] Euro gerechnet. Hinzu kommen Mehrbelastungen durch erhöhte Sozialausgaben und Mindereinahmen in anderen Bereichen. </w:t>
      </w:r>
      <w:r w:rsidRPr="00C65A2F">
        <w:rPr>
          <w:rFonts w:asciiTheme="minorHAnsi" w:hAnsiTheme="minorHAnsi" w:cstheme="minorHAnsi"/>
          <w:szCs w:val="22"/>
        </w:rPr>
        <w:t>Diese erheblichen Steuermindereinnahmen setzen</w:t>
      </w:r>
      <w:r w:rsidR="00901CAD" w:rsidRPr="00C65A2F">
        <w:rPr>
          <w:rFonts w:asciiTheme="minorHAnsi" w:hAnsiTheme="minorHAnsi" w:cstheme="minorHAnsi"/>
          <w:szCs w:val="22"/>
        </w:rPr>
        <w:t xml:space="preserve"> uns in</w:t>
      </w:r>
      <w:r w:rsidRPr="00C65A2F">
        <w:rPr>
          <w:rFonts w:asciiTheme="minorHAnsi" w:hAnsiTheme="minorHAnsi" w:cstheme="minorHAnsi"/>
          <w:szCs w:val="22"/>
        </w:rPr>
        <w:t xml:space="preserve"> [</w:t>
      </w:r>
      <w:r w:rsidR="00901CAD" w:rsidRPr="00C65A2F">
        <w:rPr>
          <w:rFonts w:asciiTheme="minorHAnsi" w:hAnsiTheme="minorHAnsi" w:cstheme="minorHAnsi"/>
          <w:szCs w:val="22"/>
        </w:rPr>
        <w:t>MUSTERSTADT/GEMEINDE</w:t>
      </w:r>
      <w:r w:rsidRPr="00C65A2F">
        <w:rPr>
          <w:rFonts w:asciiTheme="minorHAnsi" w:hAnsiTheme="minorHAnsi" w:cstheme="minorHAnsi"/>
          <w:szCs w:val="22"/>
        </w:rPr>
        <w:t xml:space="preserve">] </w:t>
      </w:r>
      <w:r w:rsidR="00901CAD" w:rsidRPr="00C65A2F">
        <w:rPr>
          <w:rFonts w:asciiTheme="minorHAnsi" w:hAnsiTheme="minorHAnsi" w:cstheme="minorHAnsi"/>
          <w:szCs w:val="22"/>
        </w:rPr>
        <w:t>unter Druck und gefährden</w:t>
      </w:r>
      <w:r w:rsidRPr="00C65A2F">
        <w:rPr>
          <w:rFonts w:asciiTheme="minorHAnsi" w:hAnsiTheme="minorHAnsi" w:cstheme="minorHAnsi"/>
          <w:szCs w:val="22"/>
        </w:rPr>
        <w:t xml:space="preserve"> die Finanzierung </w:t>
      </w:r>
      <w:r w:rsidR="00901CAD" w:rsidRPr="00C65A2F">
        <w:rPr>
          <w:rFonts w:asciiTheme="minorHAnsi" w:hAnsiTheme="minorHAnsi" w:cstheme="minorHAnsi"/>
          <w:szCs w:val="22"/>
        </w:rPr>
        <w:t xml:space="preserve">wichtiger </w:t>
      </w:r>
      <w:r w:rsidRPr="00C65A2F">
        <w:rPr>
          <w:rFonts w:asciiTheme="minorHAnsi" w:hAnsiTheme="minorHAnsi" w:cstheme="minorHAnsi"/>
          <w:szCs w:val="22"/>
        </w:rPr>
        <w:t>Aufgaben</w:t>
      </w:r>
      <w:r w:rsidR="00901CAD" w:rsidRPr="00C65A2F">
        <w:rPr>
          <w:rFonts w:asciiTheme="minorHAnsi" w:hAnsiTheme="minorHAnsi" w:cstheme="minorHAnsi"/>
          <w:szCs w:val="22"/>
        </w:rPr>
        <w:t xml:space="preserve"> in unserer [Stadt/Gemeinde]</w:t>
      </w:r>
      <w:r w:rsidRPr="00C65A2F">
        <w:rPr>
          <w:rFonts w:asciiTheme="minorHAnsi" w:hAnsiTheme="minorHAnsi" w:cstheme="minorHAnsi"/>
          <w:szCs w:val="22"/>
        </w:rPr>
        <w:t xml:space="preserve">. Ein Sparprogramm zum jetzige Zeitpunkt wäre ökonomisch unsinnig und würde eine Wiederbelebung der Wirtschaft </w:t>
      </w:r>
      <w:r w:rsidR="00901CAD" w:rsidRPr="00C65A2F">
        <w:rPr>
          <w:rFonts w:asciiTheme="minorHAnsi" w:hAnsiTheme="minorHAnsi" w:cstheme="minorHAnsi"/>
          <w:szCs w:val="22"/>
        </w:rPr>
        <w:t>abwürgen. Außerdem würden w</w:t>
      </w:r>
      <w:r w:rsidRPr="00C65A2F">
        <w:rPr>
          <w:rFonts w:asciiTheme="minorHAnsi" w:hAnsiTheme="minorHAnsi" w:cstheme="minorHAnsi"/>
          <w:szCs w:val="22"/>
        </w:rPr>
        <w:t xml:space="preserve">ichtige Investitionen in die Infrastruktur </w:t>
      </w:r>
      <w:r w:rsidR="00901CAD" w:rsidRPr="00C65A2F">
        <w:rPr>
          <w:rFonts w:asciiTheme="minorHAnsi" w:hAnsiTheme="minorHAnsi" w:cstheme="minorHAnsi"/>
          <w:szCs w:val="22"/>
        </w:rPr>
        <w:t>verhindert</w:t>
      </w:r>
      <w:r w:rsidRPr="00C65A2F">
        <w:rPr>
          <w:rFonts w:asciiTheme="minorHAnsi" w:hAnsiTheme="minorHAnsi" w:cstheme="minorHAnsi"/>
          <w:szCs w:val="22"/>
        </w:rPr>
        <w:t>.</w:t>
      </w:r>
    </w:p>
    <w:p w:rsidR="00901CAD" w:rsidRPr="00C65A2F" w:rsidRDefault="00901CAD" w:rsidP="00877601">
      <w:pPr>
        <w:rPr>
          <w:rFonts w:asciiTheme="minorHAnsi" w:hAnsiTheme="minorHAnsi" w:cstheme="minorHAnsi"/>
          <w:szCs w:val="22"/>
        </w:rPr>
      </w:pPr>
    </w:p>
    <w:p w:rsidR="00877601" w:rsidRPr="00C65A2F" w:rsidRDefault="00877601" w:rsidP="00877601">
      <w:pPr>
        <w:rPr>
          <w:rFonts w:asciiTheme="minorHAnsi" w:hAnsiTheme="minorHAnsi" w:cstheme="minorHAnsi"/>
          <w:szCs w:val="22"/>
        </w:rPr>
      </w:pPr>
      <w:r w:rsidRPr="00C65A2F">
        <w:rPr>
          <w:rFonts w:asciiTheme="minorHAnsi" w:hAnsiTheme="minorHAnsi" w:cstheme="minorHAnsi"/>
          <w:szCs w:val="22"/>
        </w:rPr>
        <w:t xml:space="preserve">Deshalb ist es dringend erforderlich, dass Bund und Länder </w:t>
      </w:r>
      <w:r w:rsidR="00751AEA" w:rsidRPr="00C65A2F">
        <w:rPr>
          <w:rFonts w:asciiTheme="minorHAnsi" w:hAnsiTheme="minorHAnsi" w:cstheme="minorHAnsi"/>
          <w:szCs w:val="22"/>
        </w:rPr>
        <w:t xml:space="preserve">uns und </w:t>
      </w:r>
      <w:r w:rsidRPr="00C65A2F">
        <w:rPr>
          <w:rFonts w:asciiTheme="minorHAnsi" w:hAnsiTheme="minorHAnsi" w:cstheme="minorHAnsi"/>
          <w:szCs w:val="22"/>
        </w:rPr>
        <w:t xml:space="preserve">die </w:t>
      </w:r>
      <w:r w:rsidR="00751AEA" w:rsidRPr="00C65A2F">
        <w:rPr>
          <w:rFonts w:asciiTheme="minorHAnsi" w:hAnsiTheme="minorHAnsi" w:cstheme="minorHAnsi"/>
          <w:szCs w:val="22"/>
        </w:rPr>
        <w:t xml:space="preserve">anderen </w:t>
      </w:r>
      <w:r w:rsidRPr="00C65A2F">
        <w:rPr>
          <w:rFonts w:asciiTheme="minorHAnsi" w:hAnsiTheme="minorHAnsi" w:cstheme="minorHAnsi"/>
          <w:szCs w:val="22"/>
        </w:rPr>
        <w:t>Kommunen unterstützen und entlasten.</w:t>
      </w:r>
    </w:p>
    <w:p w:rsidR="00877601" w:rsidRPr="00C65A2F" w:rsidRDefault="00877601" w:rsidP="00877601">
      <w:pPr>
        <w:rPr>
          <w:rFonts w:asciiTheme="minorHAnsi" w:hAnsiTheme="minorHAnsi" w:cstheme="minorHAnsi"/>
          <w:szCs w:val="22"/>
        </w:rPr>
      </w:pPr>
    </w:p>
    <w:p w:rsidR="00877601" w:rsidRPr="00C65A2F" w:rsidRDefault="00877601" w:rsidP="00877601">
      <w:pPr>
        <w:rPr>
          <w:rFonts w:asciiTheme="minorHAnsi" w:hAnsiTheme="minorHAnsi" w:cstheme="minorHAnsi"/>
          <w:szCs w:val="22"/>
        </w:rPr>
      </w:pPr>
      <w:r w:rsidRPr="00C65A2F">
        <w:rPr>
          <w:rFonts w:asciiTheme="minorHAnsi" w:hAnsiTheme="minorHAnsi" w:cstheme="minorHAnsi"/>
          <w:szCs w:val="22"/>
        </w:rPr>
        <w:t xml:space="preserve">Es gilt, die Handlungsfähigkeit </w:t>
      </w:r>
      <w:r w:rsidR="00901CAD" w:rsidRPr="00C65A2F">
        <w:rPr>
          <w:rFonts w:asciiTheme="minorHAnsi" w:hAnsiTheme="minorHAnsi" w:cstheme="minorHAnsi"/>
          <w:szCs w:val="22"/>
        </w:rPr>
        <w:t xml:space="preserve">von [Stadt/Gemeinde] </w:t>
      </w:r>
      <w:r w:rsidRPr="00C65A2F">
        <w:rPr>
          <w:rFonts w:asciiTheme="minorHAnsi" w:hAnsiTheme="minorHAnsi" w:cstheme="minorHAnsi"/>
          <w:szCs w:val="22"/>
        </w:rPr>
        <w:t xml:space="preserve">in der Krise zu sichern! </w:t>
      </w:r>
    </w:p>
    <w:p w:rsidR="00877601" w:rsidRPr="00C65A2F" w:rsidRDefault="00877601" w:rsidP="00877601">
      <w:pPr>
        <w:rPr>
          <w:rFonts w:asciiTheme="minorHAnsi" w:hAnsiTheme="minorHAnsi" w:cstheme="minorHAnsi"/>
          <w:szCs w:val="22"/>
        </w:rPr>
      </w:pPr>
      <w:r w:rsidRPr="00C65A2F">
        <w:rPr>
          <w:rFonts w:asciiTheme="minorHAnsi" w:hAnsiTheme="minorHAnsi" w:cstheme="minorHAnsi"/>
          <w:szCs w:val="22"/>
        </w:rPr>
        <w:t xml:space="preserve">Es gilt, einen sprunghaften Anstieg der kommunalen Verschuldung zu vermeiden! </w:t>
      </w:r>
    </w:p>
    <w:p w:rsidR="00877601" w:rsidRPr="00C65A2F" w:rsidRDefault="00877601" w:rsidP="00877601">
      <w:pPr>
        <w:rPr>
          <w:rFonts w:asciiTheme="minorHAnsi" w:hAnsiTheme="minorHAnsi" w:cstheme="minorHAnsi"/>
          <w:szCs w:val="22"/>
        </w:rPr>
      </w:pPr>
      <w:r w:rsidRPr="00C65A2F">
        <w:rPr>
          <w:rFonts w:asciiTheme="minorHAnsi" w:hAnsiTheme="minorHAnsi" w:cstheme="minorHAnsi"/>
          <w:szCs w:val="22"/>
        </w:rPr>
        <w:t xml:space="preserve">Es gilt, die Investitionsfähigkeit </w:t>
      </w:r>
      <w:r w:rsidR="00901CAD" w:rsidRPr="00C65A2F">
        <w:rPr>
          <w:rFonts w:asciiTheme="minorHAnsi" w:hAnsiTheme="minorHAnsi" w:cstheme="minorHAnsi"/>
          <w:szCs w:val="22"/>
        </w:rPr>
        <w:t xml:space="preserve">unserer Stadt/Gemeinde und </w:t>
      </w:r>
      <w:r w:rsidRPr="00C65A2F">
        <w:rPr>
          <w:rFonts w:asciiTheme="minorHAnsi" w:hAnsiTheme="minorHAnsi" w:cstheme="minorHAnsi"/>
          <w:szCs w:val="22"/>
        </w:rPr>
        <w:t xml:space="preserve">der </w:t>
      </w:r>
      <w:r w:rsidR="00901CAD" w:rsidRPr="00C65A2F">
        <w:rPr>
          <w:rFonts w:asciiTheme="minorHAnsi" w:hAnsiTheme="minorHAnsi" w:cstheme="minorHAnsi"/>
          <w:szCs w:val="22"/>
        </w:rPr>
        <w:t xml:space="preserve">anderen </w:t>
      </w:r>
      <w:r w:rsidRPr="00C65A2F">
        <w:rPr>
          <w:rFonts w:asciiTheme="minorHAnsi" w:hAnsiTheme="minorHAnsi" w:cstheme="minorHAnsi"/>
          <w:szCs w:val="22"/>
        </w:rPr>
        <w:t xml:space="preserve">Kommunen in und nach der Krise zu sichern! </w:t>
      </w:r>
    </w:p>
    <w:p w:rsidR="00877601" w:rsidRPr="00C65A2F" w:rsidRDefault="00877601" w:rsidP="008329A3">
      <w:pPr>
        <w:rPr>
          <w:rFonts w:asciiTheme="minorHAnsi" w:hAnsiTheme="minorHAnsi" w:cstheme="minorHAnsi"/>
          <w:szCs w:val="22"/>
        </w:rPr>
      </w:pPr>
    </w:p>
    <w:p w:rsidR="0086766C" w:rsidRPr="00C65A2F" w:rsidRDefault="008329A3" w:rsidP="00345FDB">
      <w:pPr>
        <w:rPr>
          <w:rFonts w:asciiTheme="minorHAnsi" w:hAnsiTheme="minorHAnsi" w:cstheme="minorHAnsi"/>
          <w:szCs w:val="22"/>
        </w:rPr>
      </w:pPr>
      <w:r w:rsidRPr="00C65A2F">
        <w:rPr>
          <w:rFonts w:asciiTheme="minorHAnsi" w:hAnsiTheme="minorHAnsi" w:cstheme="minorHAnsi"/>
          <w:b/>
          <w:szCs w:val="22"/>
        </w:rPr>
        <w:t xml:space="preserve">Der Rat der Stadt </w:t>
      </w:r>
      <w:r w:rsidR="00901CAD" w:rsidRPr="00C65A2F">
        <w:rPr>
          <w:rFonts w:asciiTheme="minorHAnsi" w:hAnsiTheme="minorHAnsi" w:cstheme="minorHAnsi"/>
          <w:b/>
          <w:szCs w:val="22"/>
        </w:rPr>
        <w:t>[</w:t>
      </w:r>
      <w:r w:rsidR="00901CAD" w:rsidRPr="00C65A2F">
        <w:rPr>
          <w:rFonts w:asciiTheme="minorHAnsi" w:hAnsiTheme="minorHAnsi" w:cstheme="minorHAnsi"/>
          <w:b/>
          <w:caps/>
          <w:szCs w:val="22"/>
        </w:rPr>
        <w:t>Stadt/GEMEINDE]</w:t>
      </w:r>
      <w:r w:rsidR="00BE02C3" w:rsidRPr="00C65A2F">
        <w:rPr>
          <w:rFonts w:asciiTheme="minorHAnsi" w:hAnsiTheme="minorHAnsi" w:cstheme="minorHAnsi"/>
          <w:szCs w:val="22"/>
        </w:rPr>
        <w:t xml:space="preserve"> fordert </w:t>
      </w:r>
      <w:r w:rsidR="00901CAD" w:rsidRPr="00C65A2F">
        <w:rPr>
          <w:rFonts w:asciiTheme="minorHAnsi" w:hAnsiTheme="minorHAnsi" w:cstheme="minorHAnsi"/>
          <w:szCs w:val="22"/>
        </w:rPr>
        <w:t xml:space="preserve">daher </w:t>
      </w:r>
      <w:r w:rsidR="00877601" w:rsidRPr="00C65A2F">
        <w:rPr>
          <w:rFonts w:asciiTheme="minorHAnsi" w:hAnsiTheme="minorHAnsi" w:cstheme="minorHAnsi"/>
          <w:szCs w:val="22"/>
        </w:rPr>
        <w:t>[den Oberbürgermeister</w:t>
      </w:r>
      <w:r w:rsidR="00751AEA" w:rsidRPr="00C65A2F">
        <w:rPr>
          <w:rFonts w:asciiTheme="minorHAnsi" w:hAnsiTheme="minorHAnsi" w:cstheme="minorHAnsi"/>
          <w:szCs w:val="22"/>
        </w:rPr>
        <w:t>/CDU</w:t>
      </w:r>
      <w:r w:rsidR="00751AEA">
        <w:rPr>
          <w:rFonts w:asciiTheme="minorHAnsi" w:hAnsiTheme="minorHAnsi" w:cstheme="minorHAnsi"/>
          <w:szCs w:val="22"/>
        </w:rPr>
        <w:t>][</w:t>
      </w:r>
      <w:r w:rsidR="00977341">
        <w:rPr>
          <w:rFonts w:asciiTheme="minorHAnsi" w:hAnsiTheme="minorHAnsi" w:cstheme="minorHAnsi"/>
          <w:szCs w:val="22"/>
        </w:rPr>
        <w:t>die CDU/Grün-geführte Landesregierung</w:t>
      </w:r>
      <w:r w:rsidR="00901CAD" w:rsidRPr="00C65A2F">
        <w:rPr>
          <w:rFonts w:asciiTheme="minorHAnsi" w:hAnsiTheme="minorHAnsi" w:cstheme="minorHAnsi"/>
          <w:szCs w:val="22"/>
        </w:rPr>
        <w:t>]</w:t>
      </w:r>
      <w:r w:rsidR="00751AEA">
        <w:rPr>
          <w:rFonts w:asciiTheme="minorHAnsi" w:hAnsiTheme="minorHAnsi" w:cstheme="minorHAnsi"/>
          <w:szCs w:val="22"/>
        </w:rPr>
        <w:t>[die Bundesregierung]</w:t>
      </w:r>
      <w:r w:rsidR="00901CAD" w:rsidRPr="00C65A2F">
        <w:rPr>
          <w:rFonts w:asciiTheme="minorHAnsi" w:hAnsiTheme="minorHAnsi" w:cstheme="minorHAnsi"/>
          <w:szCs w:val="22"/>
        </w:rPr>
        <w:t xml:space="preserve"> auf, </w:t>
      </w:r>
      <w:r w:rsidR="00345FDB" w:rsidRPr="00C65A2F">
        <w:rPr>
          <w:rFonts w:asciiTheme="minorHAnsi" w:hAnsiTheme="minorHAnsi" w:cstheme="minorHAnsi"/>
          <w:szCs w:val="22"/>
        </w:rPr>
        <w:t xml:space="preserve">die von Bundesfinanzminister Olaf Scholz ergriffene Initiative für einen </w:t>
      </w:r>
      <w:r w:rsidR="00BE02C3" w:rsidRPr="00C65A2F">
        <w:rPr>
          <w:rFonts w:asciiTheme="minorHAnsi" w:hAnsiTheme="minorHAnsi" w:cstheme="minorHAnsi"/>
          <w:szCs w:val="22"/>
        </w:rPr>
        <w:t>kommunalen Solidarpakt 2020</w:t>
      </w:r>
      <w:r w:rsidR="00345FDB" w:rsidRPr="00C65A2F">
        <w:rPr>
          <w:rFonts w:asciiTheme="minorHAnsi" w:hAnsiTheme="minorHAnsi" w:cstheme="minorHAnsi"/>
          <w:szCs w:val="22"/>
        </w:rPr>
        <w:t xml:space="preserve"> </w:t>
      </w:r>
      <w:r w:rsidR="00751AEA">
        <w:rPr>
          <w:rFonts w:asciiTheme="minorHAnsi" w:hAnsiTheme="minorHAnsi" w:cstheme="minorHAnsi"/>
          <w:szCs w:val="22"/>
        </w:rPr>
        <w:t>[</w:t>
      </w:r>
      <w:r w:rsidR="00345FDB" w:rsidRPr="00C65A2F">
        <w:rPr>
          <w:rFonts w:asciiTheme="minorHAnsi" w:hAnsiTheme="minorHAnsi" w:cstheme="minorHAnsi"/>
          <w:szCs w:val="22"/>
        </w:rPr>
        <w:t xml:space="preserve">zu unterstützen und </w:t>
      </w:r>
      <w:r w:rsidR="00901CAD" w:rsidRPr="00C65A2F">
        <w:rPr>
          <w:rFonts w:asciiTheme="minorHAnsi" w:hAnsiTheme="minorHAnsi" w:cstheme="minorHAnsi"/>
          <w:szCs w:val="22"/>
        </w:rPr>
        <w:t xml:space="preserve">sich bei </w:t>
      </w:r>
      <w:r w:rsidR="00E04441">
        <w:rPr>
          <w:rFonts w:asciiTheme="minorHAnsi" w:hAnsiTheme="minorHAnsi" w:cstheme="minorHAnsi"/>
          <w:szCs w:val="22"/>
        </w:rPr>
        <w:t>[</w:t>
      </w:r>
      <w:r w:rsidR="00901CAD" w:rsidRPr="00C65A2F">
        <w:rPr>
          <w:rFonts w:asciiTheme="minorHAnsi" w:hAnsiTheme="minorHAnsi" w:cstheme="minorHAnsi"/>
          <w:szCs w:val="22"/>
        </w:rPr>
        <w:t>der Landesregierung</w:t>
      </w:r>
      <w:r w:rsidR="00EA642F">
        <w:rPr>
          <w:rFonts w:asciiTheme="minorHAnsi" w:hAnsiTheme="minorHAnsi" w:cstheme="minorHAnsi"/>
          <w:szCs w:val="22"/>
        </w:rPr>
        <w:t>,</w:t>
      </w:r>
      <w:r w:rsidR="00901CAD" w:rsidRPr="00C65A2F">
        <w:rPr>
          <w:rFonts w:asciiTheme="minorHAnsi" w:hAnsiTheme="minorHAnsi" w:cstheme="minorHAnsi"/>
          <w:szCs w:val="22"/>
        </w:rPr>
        <w:t xml:space="preserve"> der Bundesregierung und den Fraktionen im Deutschen Bundestag dafür einzusetzen, dass dieser Vorschlag jetzt zeitnah umgesetzt wird</w:t>
      </w:r>
      <w:r w:rsidR="00751AEA">
        <w:rPr>
          <w:rFonts w:asciiTheme="minorHAnsi" w:hAnsiTheme="minorHAnsi" w:cstheme="minorHAnsi"/>
          <w:szCs w:val="22"/>
        </w:rPr>
        <w:t>][zeitnah umzusetzen].</w:t>
      </w:r>
      <w:r w:rsidR="00901CAD" w:rsidRPr="00C65A2F">
        <w:rPr>
          <w:rFonts w:asciiTheme="minorHAnsi" w:hAnsiTheme="minorHAnsi" w:cstheme="minorHAnsi"/>
          <w:szCs w:val="22"/>
        </w:rPr>
        <w:t xml:space="preserve"> </w:t>
      </w:r>
    </w:p>
    <w:p w:rsidR="00345FDB" w:rsidRPr="00C65A2F" w:rsidRDefault="00345FDB" w:rsidP="00345FDB">
      <w:pPr>
        <w:rPr>
          <w:rFonts w:asciiTheme="minorHAnsi" w:hAnsiTheme="minorHAnsi" w:cstheme="minorHAnsi"/>
          <w:szCs w:val="22"/>
        </w:rPr>
      </w:pPr>
    </w:p>
    <w:p w:rsidR="00751AEA" w:rsidRPr="00C65A2F" w:rsidRDefault="00901CAD" w:rsidP="00F722CC">
      <w:pPr>
        <w:tabs>
          <w:tab w:val="left" w:pos="284"/>
        </w:tabs>
        <w:spacing w:after="60" w:line="276" w:lineRule="auto"/>
        <w:rPr>
          <w:rFonts w:asciiTheme="minorHAnsi" w:hAnsiTheme="minorHAnsi" w:cstheme="minorHAnsi"/>
          <w:szCs w:val="22"/>
        </w:rPr>
      </w:pPr>
      <w:r w:rsidRPr="00C65A2F">
        <w:rPr>
          <w:rFonts w:asciiTheme="minorHAnsi" w:hAnsiTheme="minorHAnsi" w:cstheme="minorHAnsi"/>
          <w:szCs w:val="22"/>
        </w:rPr>
        <w:t xml:space="preserve">Der </w:t>
      </w:r>
      <w:r w:rsidR="00345FDB" w:rsidRPr="00C65A2F">
        <w:rPr>
          <w:rFonts w:asciiTheme="minorHAnsi" w:hAnsiTheme="minorHAnsi" w:cstheme="minorHAnsi"/>
          <w:szCs w:val="22"/>
        </w:rPr>
        <w:t xml:space="preserve">Vorschlag </w:t>
      </w:r>
      <w:r w:rsidR="00F722CC">
        <w:rPr>
          <w:rFonts w:asciiTheme="minorHAnsi" w:hAnsiTheme="minorHAnsi" w:cstheme="minorHAnsi"/>
          <w:szCs w:val="22"/>
        </w:rPr>
        <w:t>sieht vor, dass Bund und Länder</w:t>
      </w:r>
      <w:r w:rsidR="00751AEA" w:rsidRPr="00C65A2F">
        <w:rPr>
          <w:rFonts w:asciiTheme="minorHAnsi" w:hAnsiTheme="minorHAnsi" w:cstheme="minorHAnsi"/>
          <w:szCs w:val="22"/>
        </w:rPr>
        <w:t xml:space="preserve"> gemeinsam den Gemeinden die Verluste bei den Gewerbesteuereinnahmen in diesem Jahr pauschaliert ausgleichen. Der Ausgleich soll zu jeweils gleichen Teilen zwischen </w:t>
      </w:r>
      <w:r w:rsidR="00E04441">
        <w:rPr>
          <w:rFonts w:asciiTheme="minorHAnsi" w:hAnsiTheme="minorHAnsi" w:cstheme="minorHAnsi"/>
          <w:szCs w:val="22"/>
        </w:rPr>
        <w:t xml:space="preserve">dem </w:t>
      </w:r>
      <w:r w:rsidR="00751AEA" w:rsidRPr="00C65A2F">
        <w:rPr>
          <w:rFonts w:asciiTheme="minorHAnsi" w:hAnsiTheme="minorHAnsi" w:cstheme="minorHAnsi"/>
          <w:szCs w:val="22"/>
        </w:rPr>
        <w:t xml:space="preserve">Bund und </w:t>
      </w:r>
      <w:r w:rsidR="00E04441">
        <w:rPr>
          <w:rFonts w:asciiTheme="minorHAnsi" w:hAnsiTheme="minorHAnsi" w:cstheme="minorHAnsi"/>
          <w:szCs w:val="22"/>
        </w:rPr>
        <w:t>dem</w:t>
      </w:r>
      <w:r w:rsidR="00751AEA" w:rsidRPr="00C65A2F">
        <w:rPr>
          <w:rFonts w:asciiTheme="minorHAnsi" w:hAnsiTheme="minorHAnsi" w:cstheme="minorHAnsi"/>
          <w:szCs w:val="22"/>
        </w:rPr>
        <w:t xml:space="preserve"> jeweiligen </w:t>
      </w:r>
      <w:r w:rsidR="00E04441">
        <w:rPr>
          <w:rFonts w:asciiTheme="minorHAnsi" w:hAnsiTheme="minorHAnsi" w:cstheme="minorHAnsi"/>
          <w:szCs w:val="22"/>
        </w:rPr>
        <w:t xml:space="preserve">Land </w:t>
      </w:r>
      <w:r w:rsidR="00751AEA" w:rsidRPr="00C65A2F">
        <w:rPr>
          <w:rFonts w:asciiTheme="minorHAnsi" w:hAnsiTheme="minorHAnsi" w:cstheme="minorHAnsi"/>
          <w:szCs w:val="22"/>
        </w:rPr>
        <w:t xml:space="preserve">aufgeteilt werden. Diese Hilfe muss jetzt schnell kommen. Nur so kann die Handlungsfähigkeit in [MUSTERSTADT/GEMEINDE] gestärkt werden. </w:t>
      </w:r>
      <w:r w:rsidR="009B5A40">
        <w:rPr>
          <w:rFonts w:asciiTheme="minorHAnsi" w:hAnsiTheme="minorHAnsi" w:cstheme="minorHAnsi"/>
          <w:szCs w:val="22"/>
        </w:rPr>
        <w:t xml:space="preserve">Der Ausgleich soll im laufenden Jahr erfolgen. </w:t>
      </w:r>
    </w:p>
    <w:p w:rsidR="00CF4487" w:rsidRPr="00C65A2F" w:rsidRDefault="00CF4487">
      <w:pPr>
        <w:rPr>
          <w:rFonts w:asciiTheme="minorHAnsi" w:hAnsiTheme="minorHAnsi" w:cstheme="minorHAnsi"/>
          <w:bCs/>
          <w:szCs w:val="22"/>
        </w:rPr>
      </w:pPr>
    </w:p>
    <w:sectPr w:rsidR="00CF4487" w:rsidRPr="00C65A2F" w:rsidSect="000A0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6D" w:rsidRDefault="0019726D" w:rsidP="009C7625">
      <w:r>
        <w:separator/>
      </w:r>
    </w:p>
  </w:endnote>
  <w:endnote w:type="continuationSeparator" w:id="0">
    <w:p w:rsidR="0019726D" w:rsidRDefault="0019726D" w:rsidP="009C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25" w:rsidRDefault="009C76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25" w:rsidRDefault="009C76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25" w:rsidRDefault="009C76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6D" w:rsidRDefault="0019726D" w:rsidP="009C7625">
      <w:r>
        <w:separator/>
      </w:r>
    </w:p>
  </w:footnote>
  <w:footnote w:type="continuationSeparator" w:id="0">
    <w:p w:rsidR="0019726D" w:rsidRDefault="0019726D" w:rsidP="009C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25" w:rsidRDefault="009C76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25" w:rsidRDefault="009C762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625" w:rsidRDefault="009C76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B6AE6"/>
    <w:multiLevelType w:val="hybridMultilevel"/>
    <w:tmpl w:val="8CFC18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96162A"/>
    <w:multiLevelType w:val="hybridMultilevel"/>
    <w:tmpl w:val="EFB80EAC"/>
    <w:lvl w:ilvl="0" w:tplc="0407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A3"/>
    <w:rsid w:val="00000453"/>
    <w:rsid w:val="00000D79"/>
    <w:rsid w:val="00003E2D"/>
    <w:rsid w:val="0000612C"/>
    <w:rsid w:val="00007ED1"/>
    <w:rsid w:val="0001091C"/>
    <w:rsid w:val="00010B9A"/>
    <w:rsid w:val="00015144"/>
    <w:rsid w:val="00017BB9"/>
    <w:rsid w:val="0002053C"/>
    <w:rsid w:val="000207D6"/>
    <w:rsid w:val="00022891"/>
    <w:rsid w:val="0002386C"/>
    <w:rsid w:val="00027960"/>
    <w:rsid w:val="00031883"/>
    <w:rsid w:val="00032D7E"/>
    <w:rsid w:val="00044E79"/>
    <w:rsid w:val="00046A6D"/>
    <w:rsid w:val="00050026"/>
    <w:rsid w:val="000532D7"/>
    <w:rsid w:val="00054FE4"/>
    <w:rsid w:val="00056646"/>
    <w:rsid w:val="00061F6C"/>
    <w:rsid w:val="00064050"/>
    <w:rsid w:val="00064AC0"/>
    <w:rsid w:val="000659F4"/>
    <w:rsid w:val="000666F9"/>
    <w:rsid w:val="000677DA"/>
    <w:rsid w:val="0006791A"/>
    <w:rsid w:val="00081F6F"/>
    <w:rsid w:val="000834E0"/>
    <w:rsid w:val="0008448D"/>
    <w:rsid w:val="000876EA"/>
    <w:rsid w:val="000A02DC"/>
    <w:rsid w:val="000A08C5"/>
    <w:rsid w:val="000A1098"/>
    <w:rsid w:val="000A1D6D"/>
    <w:rsid w:val="000A2BC5"/>
    <w:rsid w:val="000A43EC"/>
    <w:rsid w:val="000A460B"/>
    <w:rsid w:val="000A4A32"/>
    <w:rsid w:val="000A4D52"/>
    <w:rsid w:val="000A54D2"/>
    <w:rsid w:val="000A58E8"/>
    <w:rsid w:val="000A6C44"/>
    <w:rsid w:val="000B10AD"/>
    <w:rsid w:val="000B34C1"/>
    <w:rsid w:val="000B4301"/>
    <w:rsid w:val="000B5CD6"/>
    <w:rsid w:val="000C2515"/>
    <w:rsid w:val="000C3EDB"/>
    <w:rsid w:val="000C57ED"/>
    <w:rsid w:val="000D0278"/>
    <w:rsid w:val="000D1236"/>
    <w:rsid w:val="000D23B7"/>
    <w:rsid w:val="000D2609"/>
    <w:rsid w:val="000D502B"/>
    <w:rsid w:val="000D7C47"/>
    <w:rsid w:val="000E0E66"/>
    <w:rsid w:val="000E1D5E"/>
    <w:rsid w:val="000E5194"/>
    <w:rsid w:val="000F06ED"/>
    <w:rsid w:val="000F44E0"/>
    <w:rsid w:val="000F6802"/>
    <w:rsid w:val="00100139"/>
    <w:rsid w:val="00103076"/>
    <w:rsid w:val="00112534"/>
    <w:rsid w:val="00115BFD"/>
    <w:rsid w:val="001178F3"/>
    <w:rsid w:val="00123E92"/>
    <w:rsid w:val="00132007"/>
    <w:rsid w:val="00137136"/>
    <w:rsid w:val="00137CBE"/>
    <w:rsid w:val="0014154E"/>
    <w:rsid w:val="00143255"/>
    <w:rsid w:val="00144D70"/>
    <w:rsid w:val="00144FC2"/>
    <w:rsid w:val="00147218"/>
    <w:rsid w:val="001508AE"/>
    <w:rsid w:val="001515C3"/>
    <w:rsid w:val="001517D0"/>
    <w:rsid w:val="00154992"/>
    <w:rsid w:val="00156A67"/>
    <w:rsid w:val="00156C06"/>
    <w:rsid w:val="00162164"/>
    <w:rsid w:val="00163899"/>
    <w:rsid w:val="001660E9"/>
    <w:rsid w:val="00167ECF"/>
    <w:rsid w:val="001749FD"/>
    <w:rsid w:val="001775BB"/>
    <w:rsid w:val="00186A65"/>
    <w:rsid w:val="001903C8"/>
    <w:rsid w:val="0019726D"/>
    <w:rsid w:val="001976ED"/>
    <w:rsid w:val="001A14FF"/>
    <w:rsid w:val="001A2604"/>
    <w:rsid w:val="001A30F6"/>
    <w:rsid w:val="001A41D6"/>
    <w:rsid w:val="001A4FF2"/>
    <w:rsid w:val="001A5802"/>
    <w:rsid w:val="001B0485"/>
    <w:rsid w:val="001B2517"/>
    <w:rsid w:val="001B4373"/>
    <w:rsid w:val="001B7450"/>
    <w:rsid w:val="001B7A98"/>
    <w:rsid w:val="001C128E"/>
    <w:rsid w:val="001C1D1A"/>
    <w:rsid w:val="001C3EFD"/>
    <w:rsid w:val="001C5A66"/>
    <w:rsid w:val="001D26E8"/>
    <w:rsid w:val="001D5C5B"/>
    <w:rsid w:val="001D7A81"/>
    <w:rsid w:val="001E047D"/>
    <w:rsid w:val="001E2401"/>
    <w:rsid w:val="001E337B"/>
    <w:rsid w:val="001E3E23"/>
    <w:rsid w:val="001E6ABB"/>
    <w:rsid w:val="00200118"/>
    <w:rsid w:val="00201CA1"/>
    <w:rsid w:val="0020204A"/>
    <w:rsid w:val="002022C7"/>
    <w:rsid w:val="00203AB7"/>
    <w:rsid w:val="0020642E"/>
    <w:rsid w:val="00207034"/>
    <w:rsid w:val="00211109"/>
    <w:rsid w:val="00216C5D"/>
    <w:rsid w:val="002234F1"/>
    <w:rsid w:val="00235682"/>
    <w:rsid w:val="00240162"/>
    <w:rsid w:val="00241C20"/>
    <w:rsid w:val="00242A20"/>
    <w:rsid w:val="00244CB0"/>
    <w:rsid w:val="00245B3D"/>
    <w:rsid w:val="0024648B"/>
    <w:rsid w:val="00246D20"/>
    <w:rsid w:val="00246EB5"/>
    <w:rsid w:val="002533DD"/>
    <w:rsid w:val="00255FD6"/>
    <w:rsid w:val="00256029"/>
    <w:rsid w:val="0026512A"/>
    <w:rsid w:val="00266996"/>
    <w:rsid w:val="00271535"/>
    <w:rsid w:val="00271C08"/>
    <w:rsid w:val="00271D91"/>
    <w:rsid w:val="00274CA7"/>
    <w:rsid w:val="00274DB8"/>
    <w:rsid w:val="00274EB1"/>
    <w:rsid w:val="0027780B"/>
    <w:rsid w:val="00280342"/>
    <w:rsid w:val="0028292A"/>
    <w:rsid w:val="00290CFB"/>
    <w:rsid w:val="00292752"/>
    <w:rsid w:val="002939A0"/>
    <w:rsid w:val="0029525D"/>
    <w:rsid w:val="002A04F9"/>
    <w:rsid w:val="002A0833"/>
    <w:rsid w:val="002A1E4A"/>
    <w:rsid w:val="002A3256"/>
    <w:rsid w:val="002A3B25"/>
    <w:rsid w:val="002A4BCC"/>
    <w:rsid w:val="002A4F8F"/>
    <w:rsid w:val="002B1CAB"/>
    <w:rsid w:val="002B2018"/>
    <w:rsid w:val="002B4A55"/>
    <w:rsid w:val="002C06B7"/>
    <w:rsid w:val="002C4835"/>
    <w:rsid w:val="002C771C"/>
    <w:rsid w:val="002C7B59"/>
    <w:rsid w:val="002D0353"/>
    <w:rsid w:val="002D246A"/>
    <w:rsid w:val="002D37FD"/>
    <w:rsid w:val="002D7A47"/>
    <w:rsid w:val="002E4787"/>
    <w:rsid w:val="002E5004"/>
    <w:rsid w:val="002E6594"/>
    <w:rsid w:val="002E718E"/>
    <w:rsid w:val="002F0E1D"/>
    <w:rsid w:val="002F5D94"/>
    <w:rsid w:val="00302D1B"/>
    <w:rsid w:val="003034D8"/>
    <w:rsid w:val="00303A7E"/>
    <w:rsid w:val="00305EE1"/>
    <w:rsid w:val="00307D9E"/>
    <w:rsid w:val="00307E2C"/>
    <w:rsid w:val="003138F6"/>
    <w:rsid w:val="00317CBC"/>
    <w:rsid w:val="003208DC"/>
    <w:rsid w:val="003227AC"/>
    <w:rsid w:val="00323651"/>
    <w:rsid w:val="003245EF"/>
    <w:rsid w:val="0032659B"/>
    <w:rsid w:val="0033099F"/>
    <w:rsid w:val="00330B97"/>
    <w:rsid w:val="00331FD4"/>
    <w:rsid w:val="00336F6F"/>
    <w:rsid w:val="003445B5"/>
    <w:rsid w:val="00345ABC"/>
    <w:rsid w:val="00345AE7"/>
    <w:rsid w:val="00345FDB"/>
    <w:rsid w:val="00346803"/>
    <w:rsid w:val="00347197"/>
    <w:rsid w:val="00347221"/>
    <w:rsid w:val="00351B7E"/>
    <w:rsid w:val="003534E0"/>
    <w:rsid w:val="00354F85"/>
    <w:rsid w:val="0036146B"/>
    <w:rsid w:val="00362B2B"/>
    <w:rsid w:val="003646F6"/>
    <w:rsid w:val="00365E6A"/>
    <w:rsid w:val="003679D6"/>
    <w:rsid w:val="0037032D"/>
    <w:rsid w:val="00370DD1"/>
    <w:rsid w:val="003715AC"/>
    <w:rsid w:val="00380AB2"/>
    <w:rsid w:val="00385336"/>
    <w:rsid w:val="003904B5"/>
    <w:rsid w:val="00393F09"/>
    <w:rsid w:val="00394780"/>
    <w:rsid w:val="00396F37"/>
    <w:rsid w:val="003976E6"/>
    <w:rsid w:val="003A070D"/>
    <w:rsid w:val="003A3406"/>
    <w:rsid w:val="003A378E"/>
    <w:rsid w:val="003A4A4A"/>
    <w:rsid w:val="003A4C24"/>
    <w:rsid w:val="003A6C3E"/>
    <w:rsid w:val="003A701A"/>
    <w:rsid w:val="003A794E"/>
    <w:rsid w:val="003A7A44"/>
    <w:rsid w:val="003B05B1"/>
    <w:rsid w:val="003B1A93"/>
    <w:rsid w:val="003B3030"/>
    <w:rsid w:val="003B4CE1"/>
    <w:rsid w:val="003B6DBC"/>
    <w:rsid w:val="003B7C95"/>
    <w:rsid w:val="003C1017"/>
    <w:rsid w:val="003C2906"/>
    <w:rsid w:val="003C6C96"/>
    <w:rsid w:val="003C7426"/>
    <w:rsid w:val="003D17FE"/>
    <w:rsid w:val="003D1889"/>
    <w:rsid w:val="003D3EDB"/>
    <w:rsid w:val="003D6004"/>
    <w:rsid w:val="003E23B8"/>
    <w:rsid w:val="003E4A59"/>
    <w:rsid w:val="003E7C03"/>
    <w:rsid w:val="003F5B41"/>
    <w:rsid w:val="003F7B50"/>
    <w:rsid w:val="003F7C7C"/>
    <w:rsid w:val="004116A3"/>
    <w:rsid w:val="0041298A"/>
    <w:rsid w:val="00415A67"/>
    <w:rsid w:val="00420C27"/>
    <w:rsid w:val="004210E3"/>
    <w:rsid w:val="00421E8B"/>
    <w:rsid w:val="00423EB0"/>
    <w:rsid w:val="004255B0"/>
    <w:rsid w:val="00430D11"/>
    <w:rsid w:val="00435A4B"/>
    <w:rsid w:val="004378EF"/>
    <w:rsid w:val="00446B85"/>
    <w:rsid w:val="00450455"/>
    <w:rsid w:val="00451DF2"/>
    <w:rsid w:val="00454FCF"/>
    <w:rsid w:val="0045694E"/>
    <w:rsid w:val="00456D98"/>
    <w:rsid w:val="00456D9E"/>
    <w:rsid w:val="00462B06"/>
    <w:rsid w:val="00465D59"/>
    <w:rsid w:val="00472621"/>
    <w:rsid w:val="00474511"/>
    <w:rsid w:val="004756BE"/>
    <w:rsid w:val="00482108"/>
    <w:rsid w:val="004826DF"/>
    <w:rsid w:val="00484C23"/>
    <w:rsid w:val="00487B73"/>
    <w:rsid w:val="00487DD5"/>
    <w:rsid w:val="00491269"/>
    <w:rsid w:val="004925B7"/>
    <w:rsid w:val="004967E1"/>
    <w:rsid w:val="004A0F4A"/>
    <w:rsid w:val="004A16C7"/>
    <w:rsid w:val="004A224F"/>
    <w:rsid w:val="004A49EB"/>
    <w:rsid w:val="004A68DD"/>
    <w:rsid w:val="004B2DCE"/>
    <w:rsid w:val="004B3C28"/>
    <w:rsid w:val="004B4251"/>
    <w:rsid w:val="004B4BA4"/>
    <w:rsid w:val="004B5AD2"/>
    <w:rsid w:val="004C3AA2"/>
    <w:rsid w:val="004C622C"/>
    <w:rsid w:val="004C66DC"/>
    <w:rsid w:val="004C7030"/>
    <w:rsid w:val="004D0ACB"/>
    <w:rsid w:val="004D2C87"/>
    <w:rsid w:val="004E1B53"/>
    <w:rsid w:val="004E1FDD"/>
    <w:rsid w:val="004E2963"/>
    <w:rsid w:val="004E2A5C"/>
    <w:rsid w:val="004E543B"/>
    <w:rsid w:val="004F0045"/>
    <w:rsid w:val="004F23D7"/>
    <w:rsid w:val="004F45DD"/>
    <w:rsid w:val="005034AE"/>
    <w:rsid w:val="005067FD"/>
    <w:rsid w:val="00506D52"/>
    <w:rsid w:val="005076A0"/>
    <w:rsid w:val="005101F7"/>
    <w:rsid w:val="005108D4"/>
    <w:rsid w:val="00511053"/>
    <w:rsid w:val="00511B19"/>
    <w:rsid w:val="00511F58"/>
    <w:rsid w:val="00514109"/>
    <w:rsid w:val="005149D9"/>
    <w:rsid w:val="005179DE"/>
    <w:rsid w:val="00520978"/>
    <w:rsid w:val="005259C7"/>
    <w:rsid w:val="005364D6"/>
    <w:rsid w:val="00536FBD"/>
    <w:rsid w:val="00537C7D"/>
    <w:rsid w:val="00541818"/>
    <w:rsid w:val="005431D9"/>
    <w:rsid w:val="0054434F"/>
    <w:rsid w:val="0054739C"/>
    <w:rsid w:val="00547932"/>
    <w:rsid w:val="00550D79"/>
    <w:rsid w:val="00551AAF"/>
    <w:rsid w:val="00551FA4"/>
    <w:rsid w:val="005542EB"/>
    <w:rsid w:val="005546E0"/>
    <w:rsid w:val="00557D23"/>
    <w:rsid w:val="0056011E"/>
    <w:rsid w:val="00562969"/>
    <w:rsid w:val="0056523A"/>
    <w:rsid w:val="005665CD"/>
    <w:rsid w:val="00570F56"/>
    <w:rsid w:val="005743D8"/>
    <w:rsid w:val="00576BA9"/>
    <w:rsid w:val="0058026E"/>
    <w:rsid w:val="00582341"/>
    <w:rsid w:val="00585A86"/>
    <w:rsid w:val="00587EE8"/>
    <w:rsid w:val="005924E2"/>
    <w:rsid w:val="00592E1F"/>
    <w:rsid w:val="00597299"/>
    <w:rsid w:val="005A73D8"/>
    <w:rsid w:val="005B620A"/>
    <w:rsid w:val="005C04E0"/>
    <w:rsid w:val="005D26D0"/>
    <w:rsid w:val="005D39BE"/>
    <w:rsid w:val="005D7B2A"/>
    <w:rsid w:val="005E33CE"/>
    <w:rsid w:val="005E3B6E"/>
    <w:rsid w:val="005E445E"/>
    <w:rsid w:val="005F01AB"/>
    <w:rsid w:val="006003D8"/>
    <w:rsid w:val="00603130"/>
    <w:rsid w:val="006062A3"/>
    <w:rsid w:val="00612C36"/>
    <w:rsid w:val="00621AB8"/>
    <w:rsid w:val="00623E88"/>
    <w:rsid w:val="006243DE"/>
    <w:rsid w:val="00632178"/>
    <w:rsid w:val="0063393A"/>
    <w:rsid w:val="006356DE"/>
    <w:rsid w:val="00636422"/>
    <w:rsid w:val="00636D11"/>
    <w:rsid w:val="00637299"/>
    <w:rsid w:val="00640438"/>
    <w:rsid w:val="00640A36"/>
    <w:rsid w:val="00642A88"/>
    <w:rsid w:val="00643C29"/>
    <w:rsid w:val="00645AFA"/>
    <w:rsid w:val="006500A3"/>
    <w:rsid w:val="00654126"/>
    <w:rsid w:val="00654F84"/>
    <w:rsid w:val="0065656A"/>
    <w:rsid w:val="00657958"/>
    <w:rsid w:val="006606CD"/>
    <w:rsid w:val="00661226"/>
    <w:rsid w:val="00662B07"/>
    <w:rsid w:val="00664EB9"/>
    <w:rsid w:val="006655CF"/>
    <w:rsid w:val="006759B6"/>
    <w:rsid w:val="0068174B"/>
    <w:rsid w:val="006828F4"/>
    <w:rsid w:val="00682D8C"/>
    <w:rsid w:val="00682DFD"/>
    <w:rsid w:val="00683B92"/>
    <w:rsid w:val="00691E4A"/>
    <w:rsid w:val="00692407"/>
    <w:rsid w:val="00692A91"/>
    <w:rsid w:val="00695058"/>
    <w:rsid w:val="00695D57"/>
    <w:rsid w:val="006966D2"/>
    <w:rsid w:val="00696B52"/>
    <w:rsid w:val="006A0425"/>
    <w:rsid w:val="006A0D02"/>
    <w:rsid w:val="006A418C"/>
    <w:rsid w:val="006A4BBC"/>
    <w:rsid w:val="006A7CC9"/>
    <w:rsid w:val="006B1E60"/>
    <w:rsid w:val="006B334E"/>
    <w:rsid w:val="006B7C25"/>
    <w:rsid w:val="006C4DC1"/>
    <w:rsid w:val="006D0599"/>
    <w:rsid w:val="006D1C29"/>
    <w:rsid w:val="006D7365"/>
    <w:rsid w:val="006D748D"/>
    <w:rsid w:val="006E15D8"/>
    <w:rsid w:val="006E1DDE"/>
    <w:rsid w:val="006E5610"/>
    <w:rsid w:val="006E5F52"/>
    <w:rsid w:val="006F0599"/>
    <w:rsid w:val="006F14E1"/>
    <w:rsid w:val="006F1F17"/>
    <w:rsid w:val="006F2061"/>
    <w:rsid w:val="006F29FE"/>
    <w:rsid w:val="006F7837"/>
    <w:rsid w:val="006F7EA8"/>
    <w:rsid w:val="00725899"/>
    <w:rsid w:val="00726482"/>
    <w:rsid w:val="00727A40"/>
    <w:rsid w:val="00727C9A"/>
    <w:rsid w:val="00734154"/>
    <w:rsid w:val="007407B4"/>
    <w:rsid w:val="00745A92"/>
    <w:rsid w:val="00751AEA"/>
    <w:rsid w:val="00752467"/>
    <w:rsid w:val="00753826"/>
    <w:rsid w:val="0075450D"/>
    <w:rsid w:val="00755BF6"/>
    <w:rsid w:val="00761591"/>
    <w:rsid w:val="00761FD0"/>
    <w:rsid w:val="00762F62"/>
    <w:rsid w:val="00767EF8"/>
    <w:rsid w:val="007704F8"/>
    <w:rsid w:val="0077065D"/>
    <w:rsid w:val="0077158B"/>
    <w:rsid w:val="0077351D"/>
    <w:rsid w:val="00775282"/>
    <w:rsid w:val="00776829"/>
    <w:rsid w:val="007806AF"/>
    <w:rsid w:val="00781593"/>
    <w:rsid w:val="007849FA"/>
    <w:rsid w:val="007865E0"/>
    <w:rsid w:val="00786883"/>
    <w:rsid w:val="00787191"/>
    <w:rsid w:val="007874E2"/>
    <w:rsid w:val="0079550D"/>
    <w:rsid w:val="00795A97"/>
    <w:rsid w:val="007A0A28"/>
    <w:rsid w:val="007A321F"/>
    <w:rsid w:val="007A421D"/>
    <w:rsid w:val="007B0888"/>
    <w:rsid w:val="007C4068"/>
    <w:rsid w:val="007C44AF"/>
    <w:rsid w:val="007C4515"/>
    <w:rsid w:val="007D0FEF"/>
    <w:rsid w:val="007E4A20"/>
    <w:rsid w:val="007E4CB4"/>
    <w:rsid w:val="007F47A4"/>
    <w:rsid w:val="007F5F45"/>
    <w:rsid w:val="007F6DC3"/>
    <w:rsid w:val="00800E67"/>
    <w:rsid w:val="00804B8F"/>
    <w:rsid w:val="00805634"/>
    <w:rsid w:val="008120FF"/>
    <w:rsid w:val="00812B5C"/>
    <w:rsid w:val="00814DB4"/>
    <w:rsid w:val="00814DF5"/>
    <w:rsid w:val="00817AC4"/>
    <w:rsid w:val="0082138B"/>
    <w:rsid w:val="00825584"/>
    <w:rsid w:val="0083274E"/>
    <w:rsid w:val="008329A3"/>
    <w:rsid w:val="008352C2"/>
    <w:rsid w:val="00835716"/>
    <w:rsid w:val="00837E94"/>
    <w:rsid w:val="00840879"/>
    <w:rsid w:val="00843661"/>
    <w:rsid w:val="00843DA0"/>
    <w:rsid w:val="008466D7"/>
    <w:rsid w:val="00846F1E"/>
    <w:rsid w:val="008523D8"/>
    <w:rsid w:val="00856126"/>
    <w:rsid w:val="00862F07"/>
    <w:rsid w:val="00863D1C"/>
    <w:rsid w:val="00864717"/>
    <w:rsid w:val="00866643"/>
    <w:rsid w:val="0086766C"/>
    <w:rsid w:val="00875EB9"/>
    <w:rsid w:val="00877330"/>
    <w:rsid w:val="00877601"/>
    <w:rsid w:val="00877C14"/>
    <w:rsid w:val="00880DD7"/>
    <w:rsid w:val="0088714A"/>
    <w:rsid w:val="00887272"/>
    <w:rsid w:val="00890518"/>
    <w:rsid w:val="008909B7"/>
    <w:rsid w:val="00891B74"/>
    <w:rsid w:val="00892421"/>
    <w:rsid w:val="008A0752"/>
    <w:rsid w:val="008A0BD3"/>
    <w:rsid w:val="008A2DAE"/>
    <w:rsid w:val="008B3446"/>
    <w:rsid w:val="008C2A22"/>
    <w:rsid w:val="008C452C"/>
    <w:rsid w:val="008C67ED"/>
    <w:rsid w:val="008D0D9B"/>
    <w:rsid w:val="008D10E0"/>
    <w:rsid w:val="008D1EA8"/>
    <w:rsid w:val="008D5B5C"/>
    <w:rsid w:val="008E1CD7"/>
    <w:rsid w:val="008E5F2F"/>
    <w:rsid w:val="008F0E4F"/>
    <w:rsid w:val="008F313C"/>
    <w:rsid w:val="008F4E27"/>
    <w:rsid w:val="008F50C0"/>
    <w:rsid w:val="008F63B0"/>
    <w:rsid w:val="008F6826"/>
    <w:rsid w:val="00900BAB"/>
    <w:rsid w:val="0090196B"/>
    <w:rsid w:val="00901CAD"/>
    <w:rsid w:val="00903436"/>
    <w:rsid w:val="0090382F"/>
    <w:rsid w:val="0091103D"/>
    <w:rsid w:val="00912F01"/>
    <w:rsid w:val="009145B6"/>
    <w:rsid w:val="00915117"/>
    <w:rsid w:val="009165E1"/>
    <w:rsid w:val="009172D3"/>
    <w:rsid w:val="0092040F"/>
    <w:rsid w:val="00920FFD"/>
    <w:rsid w:val="00922CB2"/>
    <w:rsid w:val="009255C0"/>
    <w:rsid w:val="009264DF"/>
    <w:rsid w:val="009272E5"/>
    <w:rsid w:val="00927B19"/>
    <w:rsid w:val="00930208"/>
    <w:rsid w:val="009305D5"/>
    <w:rsid w:val="00933ECF"/>
    <w:rsid w:val="00935434"/>
    <w:rsid w:val="00937247"/>
    <w:rsid w:val="0093759E"/>
    <w:rsid w:val="00941CC2"/>
    <w:rsid w:val="00942FB8"/>
    <w:rsid w:val="00946987"/>
    <w:rsid w:val="00946F39"/>
    <w:rsid w:val="009510C0"/>
    <w:rsid w:val="009566B6"/>
    <w:rsid w:val="009570C3"/>
    <w:rsid w:val="00957838"/>
    <w:rsid w:val="0096084D"/>
    <w:rsid w:val="00961959"/>
    <w:rsid w:val="00963903"/>
    <w:rsid w:val="00964248"/>
    <w:rsid w:val="00970DCD"/>
    <w:rsid w:val="0097179E"/>
    <w:rsid w:val="00972C70"/>
    <w:rsid w:val="00977341"/>
    <w:rsid w:val="00982DB9"/>
    <w:rsid w:val="009873C1"/>
    <w:rsid w:val="009912CE"/>
    <w:rsid w:val="009A30FA"/>
    <w:rsid w:val="009B009F"/>
    <w:rsid w:val="009B0EEA"/>
    <w:rsid w:val="009B164B"/>
    <w:rsid w:val="009B35BF"/>
    <w:rsid w:val="009B5A40"/>
    <w:rsid w:val="009B6C20"/>
    <w:rsid w:val="009B70DA"/>
    <w:rsid w:val="009C0038"/>
    <w:rsid w:val="009C1160"/>
    <w:rsid w:val="009C2321"/>
    <w:rsid w:val="009C250A"/>
    <w:rsid w:val="009C31A5"/>
    <w:rsid w:val="009C3E6F"/>
    <w:rsid w:val="009C5C30"/>
    <w:rsid w:val="009C7625"/>
    <w:rsid w:val="009D1F75"/>
    <w:rsid w:val="009D30E0"/>
    <w:rsid w:val="009D3B39"/>
    <w:rsid w:val="009D70D4"/>
    <w:rsid w:val="009E02FE"/>
    <w:rsid w:val="009E0C09"/>
    <w:rsid w:val="009E20C3"/>
    <w:rsid w:val="009E378D"/>
    <w:rsid w:val="009E6344"/>
    <w:rsid w:val="009E7B4D"/>
    <w:rsid w:val="009E7EDA"/>
    <w:rsid w:val="009F2558"/>
    <w:rsid w:val="009F3AA0"/>
    <w:rsid w:val="009F6C43"/>
    <w:rsid w:val="00A0427D"/>
    <w:rsid w:val="00A04761"/>
    <w:rsid w:val="00A11CB2"/>
    <w:rsid w:val="00A158E4"/>
    <w:rsid w:val="00A17376"/>
    <w:rsid w:val="00A1797F"/>
    <w:rsid w:val="00A20E35"/>
    <w:rsid w:val="00A23AEB"/>
    <w:rsid w:val="00A247B8"/>
    <w:rsid w:val="00A26E4C"/>
    <w:rsid w:val="00A3139D"/>
    <w:rsid w:val="00A324A0"/>
    <w:rsid w:val="00A33446"/>
    <w:rsid w:val="00A34EFB"/>
    <w:rsid w:val="00A41736"/>
    <w:rsid w:val="00A42E84"/>
    <w:rsid w:val="00A46701"/>
    <w:rsid w:val="00A551D7"/>
    <w:rsid w:val="00A5633A"/>
    <w:rsid w:val="00A572BF"/>
    <w:rsid w:val="00A64130"/>
    <w:rsid w:val="00A656E8"/>
    <w:rsid w:val="00A67A9D"/>
    <w:rsid w:val="00A707C0"/>
    <w:rsid w:val="00A71CD3"/>
    <w:rsid w:val="00A71E4F"/>
    <w:rsid w:val="00A73430"/>
    <w:rsid w:val="00A77017"/>
    <w:rsid w:val="00A872D6"/>
    <w:rsid w:val="00A8798F"/>
    <w:rsid w:val="00A90355"/>
    <w:rsid w:val="00A92595"/>
    <w:rsid w:val="00A93377"/>
    <w:rsid w:val="00A96C00"/>
    <w:rsid w:val="00AA186F"/>
    <w:rsid w:val="00AA7640"/>
    <w:rsid w:val="00AB05B4"/>
    <w:rsid w:val="00AB4CB4"/>
    <w:rsid w:val="00AB5B97"/>
    <w:rsid w:val="00AB5DF6"/>
    <w:rsid w:val="00AB6A2F"/>
    <w:rsid w:val="00AC3BC2"/>
    <w:rsid w:val="00AD48D2"/>
    <w:rsid w:val="00AE1C16"/>
    <w:rsid w:val="00AE3318"/>
    <w:rsid w:val="00AE3BEA"/>
    <w:rsid w:val="00AE7420"/>
    <w:rsid w:val="00AE7DDF"/>
    <w:rsid w:val="00AF09BA"/>
    <w:rsid w:val="00AF3DF2"/>
    <w:rsid w:val="00AF7A4C"/>
    <w:rsid w:val="00B01D0A"/>
    <w:rsid w:val="00B02202"/>
    <w:rsid w:val="00B031A0"/>
    <w:rsid w:val="00B051F3"/>
    <w:rsid w:val="00B15FC8"/>
    <w:rsid w:val="00B164D2"/>
    <w:rsid w:val="00B22FED"/>
    <w:rsid w:val="00B26012"/>
    <w:rsid w:val="00B26579"/>
    <w:rsid w:val="00B26BA9"/>
    <w:rsid w:val="00B32570"/>
    <w:rsid w:val="00B33F2C"/>
    <w:rsid w:val="00B358AE"/>
    <w:rsid w:val="00B40D81"/>
    <w:rsid w:val="00B41A97"/>
    <w:rsid w:val="00B4572F"/>
    <w:rsid w:val="00B51327"/>
    <w:rsid w:val="00B513EB"/>
    <w:rsid w:val="00B53178"/>
    <w:rsid w:val="00B56739"/>
    <w:rsid w:val="00B575D0"/>
    <w:rsid w:val="00B625A0"/>
    <w:rsid w:val="00B6655E"/>
    <w:rsid w:val="00B66C4C"/>
    <w:rsid w:val="00B67D29"/>
    <w:rsid w:val="00B67DC0"/>
    <w:rsid w:val="00B70173"/>
    <w:rsid w:val="00B70D90"/>
    <w:rsid w:val="00B73F62"/>
    <w:rsid w:val="00B759A1"/>
    <w:rsid w:val="00B80547"/>
    <w:rsid w:val="00B80899"/>
    <w:rsid w:val="00B80ECD"/>
    <w:rsid w:val="00B82AFB"/>
    <w:rsid w:val="00B8587C"/>
    <w:rsid w:val="00B904DB"/>
    <w:rsid w:val="00B91F63"/>
    <w:rsid w:val="00B92437"/>
    <w:rsid w:val="00B945F9"/>
    <w:rsid w:val="00B9471E"/>
    <w:rsid w:val="00B95AF3"/>
    <w:rsid w:val="00B95E9A"/>
    <w:rsid w:val="00B9754B"/>
    <w:rsid w:val="00B97782"/>
    <w:rsid w:val="00BA3954"/>
    <w:rsid w:val="00BA5C3A"/>
    <w:rsid w:val="00BA6EB3"/>
    <w:rsid w:val="00BA71DE"/>
    <w:rsid w:val="00BB0B93"/>
    <w:rsid w:val="00BB26BC"/>
    <w:rsid w:val="00BB32C6"/>
    <w:rsid w:val="00BB3CBF"/>
    <w:rsid w:val="00BB410C"/>
    <w:rsid w:val="00BB4945"/>
    <w:rsid w:val="00BC0A7B"/>
    <w:rsid w:val="00BC1554"/>
    <w:rsid w:val="00BC412A"/>
    <w:rsid w:val="00BC53A3"/>
    <w:rsid w:val="00BD0094"/>
    <w:rsid w:val="00BD11E0"/>
    <w:rsid w:val="00BD12D4"/>
    <w:rsid w:val="00BD1F72"/>
    <w:rsid w:val="00BD2397"/>
    <w:rsid w:val="00BE02C3"/>
    <w:rsid w:val="00BE0305"/>
    <w:rsid w:val="00BE62B2"/>
    <w:rsid w:val="00BF01E8"/>
    <w:rsid w:val="00BF18C7"/>
    <w:rsid w:val="00BF27F0"/>
    <w:rsid w:val="00BF6605"/>
    <w:rsid w:val="00C009B2"/>
    <w:rsid w:val="00C039A6"/>
    <w:rsid w:val="00C05FBC"/>
    <w:rsid w:val="00C1236B"/>
    <w:rsid w:val="00C1397A"/>
    <w:rsid w:val="00C15D12"/>
    <w:rsid w:val="00C21AD8"/>
    <w:rsid w:val="00C21B4E"/>
    <w:rsid w:val="00C25E87"/>
    <w:rsid w:val="00C26F2C"/>
    <w:rsid w:val="00C32064"/>
    <w:rsid w:val="00C334D3"/>
    <w:rsid w:val="00C37183"/>
    <w:rsid w:val="00C37FDC"/>
    <w:rsid w:val="00C4124D"/>
    <w:rsid w:val="00C41426"/>
    <w:rsid w:val="00C429FA"/>
    <w:rsid w:val="00C4499C"/>
    <w:rsid w:val="00C4548E"/>
    <w:rsid w:val="00C50958"/>
    <w:rsid w:val="00C51892"/>
    <w:rsid w:val="00C51FBD"/>
    <w:rsid w:val="00C536D0"/>
    <w:rsid w:val="00C562CD"/>
    <w:rsid w:val="00C64340"/>
    <w:rsid w:val="00C65A2F"/>
    <w:rsid w:val="00C65CE2"/>
    <w:rsid w:val="00C70425"/>
    <w:rsid w:val="00C720C2"/>
    <w:rsid w:val="00C7274B"/>
    <w:rsid w:val="00C7304C"/>
    <w:rsid w:val="00C80077"/>
    <w:rsid w:val="00C81AD8"/>
    <w:rsid w:val="00C84B6B"/>
    <w:rsid w:val="00C85756"/>
    <w:rsid w:val="00C87023"/>
    <w:rsid w:val="00C93915"/>
    <w:rsid w:val="00C966E9"/>
    <w:rsid w:val="00CA0989"/>
    <w:rsid w:val="00CA181F"/>
    <w:rsid w:val="00CA234A"/>
    <w:rsid w:val="00CA443C"/>
    <w:rsid w:val="00CA4C6F"/>
    <w:rsid w:val="00CA63C0"/>
    <w:rsid w:val="00CB068F"/>
    <w:rsid w:val="00CB39BA"/>
    <w:rsid w:val="00CB3E83"/>
    <w:rsid w:val="00CB46B7"/>
    <w:rsid w:val="00CB5842"/>
    <w:rsid w:val="00CC0E12"/>
    <w:rsid w:val="00CC1A1C"/>
    <w:rsid w:val="00CC2469"/>
    <w:rsid w:val="00CC733D"/>
    <w:rsid w:val="00CC7BCA"/>
    <w:rsid w:val="00CD260E"/>
    <w:rsid w:val="00CE1FA7"/>
    <w:rsid w:val="00CF35B9"/>
    <w:rsid w:val="00CF39B1"/>
    <w:rsid w:val="00CF3DB6"/>
    <w:rsid w:val="00CF4487"/>
    <w:rsid w:val="00CF6CF9"/>
    <w:rsid w:val="00CF6DC1"/>
    <w:rsid w:val="00D02BE0"/>
    <w:rsid w:val="00D06C36"/>
    <w:rsid w:val="00D10A5A"/>
    <w:rsid w:val="00D201F2"/>
    <w:rsid w:val="00D20259"/>
    <w:rsid w:val="00D203F6"/>
    <w:rsid w:val="00D211EA"/>
    <w:rsid w:val="00D23EF7"/>
    <w:rsid w:val="00D245F1"/>
    <w:rsid w:val="00D249B4"/>
    <w:rsid w:val="00D25C82"/>
    <w:rsid w:val="00D27EC6"/>
    <w:rsid w:val="00D3183C"/>
    <w:rsid w:val="00D33EC5"/>
    <w:rsid w:val="00D345C8"/>
    <w:rsid w:val="00D358F7"/>
    <w:rsid w:val="00D36306"/>
    <w:rsid w:val="00D36C52"/>
    <w:rsid w:val="00D37446"/>
    <w:rsid w:val="00D41BA3"/>
    <w:rsid w:val="00D431A5"/>
    <w:rsid w:val="00D44027"/>
    <w:rsid w:val="00D449A4"/>
    <w:rsid w:val="00D5463F"/>
    <w:rsid w:val="00D5592E"/>
    <w:rsid w:val="00D611D9"/>
    <w:rsid w:val="00D628FA"/>
    <w:rsid w:val="00D63627"/>
    <w:rsid w:val="00D656BF"/>
    <w:rsid w:val="00D674B8"/>
    <w:rsid w:val="00D70531"/>
    <w:rsid w:val="00D70CD4"/>
    <w:rsid w:val="00D7343C"/>
    <w:rsid w:val="00D758EF"/>
    <w:rsid w:val="00D7595C"/>
    <w:rsid w:val="00D759F6"/>
    <w:rsid w:val="00D82F15"/>
    <w:rsid w:val="00D91D68"/>
    <w:rsid w:val="00D922AE"/>
    <w:rsid w:val="00D93349"/>
    <w:rsid w:val="00D93AFC"/>
    <w:rsid w:val="00DA1222"/>
    <w:rsid w:val="00DA2FD7"/>
    <w:rsid w:val="00DA541D"/>
    <w:rsid w:val="00DA6005"/>
    <w:rsid w:val="00DB34EA"/>
    <w:rsid w:val="00DB3DF5"/>
    <w:rsid w:val="00DC1E0E"/>
    <w:rsid w:val="00DC5E2B"/>
    <w:rsid w:val="00DC6691"/>
    <w:rsid w:val="00DC72F3"/>
    <w:rsid w:val="00DC7817"/>
    <w:rsid w:val="00DD2952"/>
    <w:rsid w:val="00DD3741"/>
    <w:rsid w:val="00DD43EE"/>
    <w:rsid w:val="00DD4830"/>
    <w:rsid w:val="00DE0209"/>
    <w:rsid w:val="00DE2313"/>
    <w:rsid w:val="00DE7073"/>
    <w:rsid w:val="00DE7A46"/>
    <w:rsid w:val="00DE7D15"/>
    <w:rsid w:val="00DF6152"/>
    <w:rsid w:val="00DF6335"/>
    <w:rsid w:val="00DF7A7A"/>
    <w:rsid w:val="00E01825"/>
    <w:rsid w:val="00E04441"/>
    <w:rsid w:val="00E05C17"/>
    <w:rsid w:val="00E073E8"/>
    <w:rsid w:val="00E07DC2"/>
    <w:rsid w:val="00E13639"/>
    <w:rsid w:val="00E13EC2"/>
    <w:rsid w:val="00E14174"/>
    <w:rsid w:val="00E162AC"/>
    <w:rsid w:val="00E16C68"/>
    <w:rsid w:val="00E227A4"/>
    <w:rsid w:val="00E2408E"/>
    <w:rsid w:val="00E304BD"/>
    <w:rsid w:val="00E30A68"/>
    <w:rsid w:val="00E34383"/>
    <w:rsid w:val="00E3494B"/>
    <w:rsid w:val="00E35EE4"/>
    <w:rsid w:val="00E36B96"/>
    <w:rsid w:val="00E41383"/>
    <w:rsid w:val="00E42C49"/>
    <w:rsid w:val="00E47501"/>
    <w:rsid w:val="00E520C5"/>
    <w:rsid w:val="00E52633"/>
    <w:rsid w:val="00E530C4"/>
    <w:rsid w:val="00E54FFE"/>
    <w:rsid w:val="00E553F0"/>
    <w:rsid w:val="00E6238A"/>
    <w:rsid w:val="00E62EDF"/>
    <w:rsid w:val="00E6655D"/>
    <w:rsid w:val="00E6706B"/>
    <w:rsid w:val="00E67435"/>
    <w:rsid w:val="00E7263F"/>
    <w:rsid w:val="00E7312A"/>
    <w:rsid w:val="00E74A88"/>
    <w:rsid w:val="00E7664B"/>
    <w:rsid w:val="00E77141"/>
    <w:rsid w:val="00E772BA"/>
    <w:rsid w:val="00E800E0"/>
    <w:rsid w:val="00E81DFD"/>
    <w:rsid w:val="00E84E33"/>
    <w:rsid w:val="00E8571E"/>
    <w:rsid w:val="00E871DB"/>
    <w:rsid w:val="00E87F25"/>
    <w:rsid w:val="00E9020B"/>
    <w:rsid w:val="00E90313"/>
    <w:rsid w:val="00E924EC"/>
    <w:rsid w:val="00E93DA0"/>
    <w:rsid w:val="00E97A4E"/>
    <w:rsid w:val="00EA0414"/>
    <w:rsid w:val="00EA2958"/>
    <w:rsid w:val="00EA4A5F"/>
    <w:rsid w:val="00EA642F"/>
    <w:rsid w:val="00EA693E"/>
    <w:rsid w:val="00EB0F11"/>
    <w:rsid w:val="00EB13B9"/>
    <w:rsid w:val="00EB21AA"/>
    <w:rsid w:val="00EC5BD8"/>
    <w:rsid w:val="00EC5E6E"/>
    <w:rsid w:val="00EC6191"/>
    <w:rsid w:val="00EC6B59"/>
    <w:rsid w:val="00ED12DB"/>
    <w:rsid w:val="00ED6C39"/>
    <w:rsid w:val="00ED702C"/>
    <w:rsid w:val="00EE0B17"/>
    <w:rsid w:val="00EE36C7"/>
    <w:rsid w:val="00EE3939"/>
    <w:rsid w:val="00EE5038"/>
    <w:rsid w:val="00EE57DD"/>
    <w:rsid w:val="00EE5D5E"/>
    <w:rsid w:val="00EF046F"/>
    <w:rsid w:val="00EF0D29"/>
    <w:rsid w:val="00EF2828"/>
    <w:rsid w:val="00EF39C2"/>
    <w:rsid w:val="00EF3EEE"/>
    <w:rsid w:val="00EF4160"/>
    <w:rsid w:val="00EF745E"/>
    <w:rsid w:val="00F00FC7"/>
    <w:rsid w:val="00F021D6"/>
    <w:rsid w:val="00F04343"/>
    <w:rsid w:val="00F051D6"/>
    <w:rsid w:val="00F05AF2"/>
    <w:rsid w:val="00F060BC"/>
    <w:rsid w:val="00F063D3"/>
    <w:rsid w:val="00F07D45"/>
    <w:rsid w:val="00F1080A"/>
    <w:rsid w:val="00F10C4F"/>
    <w:rsid w:val="00F113FD"/>
    <w:rsid w:val="00F13CF4"/>
    <w:rsid w:val="00F16C58"/>
    <w:rsid w:val="00F17B2E"/>
    <w:rsid w:val="00F233EE"/>
    <w:rsid w:val="00F24FB3"/>
    <w:rsid w:val="00F26110"/>
    <w:rsid w:val="00F3170C"/>
    <w:rsid w:val="00F32AB9"/>
    <w:rsid w:val="00F33FC5"/>
    <w:rsid w:val="00F36988"/>
    <w:rsid w:val="00F437C4"/>
    <w:rsid w:val="00F4393B"/>
    <w:rsid w:val="00F44491"/>
    <w:rsid w:val="00F4706E"/>
    <w:rsid w:val="00F47D3F"/>
    <w:rsid w:val="00F54F45"/>
    <w:rsid w:val="00F568BA"/>
    <w:rsid w:val="00F602EA"/>
    <w:rsid w:val="00F60E6F"/>
    <w:rsid w:val="00F61ABF"/>
    <w:rsid w:val="00F61F0A"/>
    <w:rsid w:val="00F71B75"/>
    <w:rsid w:val="00F72039"/>
    <w:rsid w:val="00F722CC"/>
    <w:rsid w:val="00F724F9"/>
    <w:rsid w:val="00F731A4"/>
    <w:rsid w:val="00F8077C"/>
    <w:rsid w:val="00F80DD3"/>
    <w:rsid w:val="00F810CB"/>
    <w:rsid w:val="00F82048"/>
    <w:rsid w:val="00F820DA"/>
    <w:rsid w:val="00F82A04"/>
    <w:rsid w:val="00F8420E"/>
    <w:rsid w:val="00F8524B"/>
    <w:rsid w:val="00F86730"/>
    <w:rsid w:val="00F87DBD"/>
    <w:rsid w:val="00F915C5"/>
    <w:rsid w:val="00F925D6"/>
    <w:rsid w:val="00F94DC0"/>
    <w:rsid w:val="00F977D3"/>
    <w:rsid w:val="00F97EE3"/>
    <w:rsid w:val="00FA068E"/>
    <w:rsid w:val="00FA0F0B"/>
    <w:rsid w:val="00FA406C"/>
    <w:rsid w:val="00FA4790"/>
    <w:rsid w:val="00FA4A33"/>
    <w:rsid w:val="00FA59BE"/>
    <w:rsid w:val="00FA7785"/>
    <w:rsid w:val="00FB2CC0"/>
    <w:rsid w:val="00FB2D80"/>
    <w:rsid w:val="00FB3425"/>
    <w:rsid w:val="00FC0EC4"/>
    <w:rsid w:val="00FC1051"/>
    <w:rsid w:val="00FC332F"/>
    <w:rsid w:val="00FC4704"/>
    <w:rsid w:val="00FD059B"/>
    <w:rsid w:val="00FD10B4"/>
    <w:rsid w:val="00FD1D78"/>
    <w:rsid w:val="00FD2B0A"/>
    <w:rsid w:val="00FD5561"/>
    <w:rsid w:val="00FD7910"/>
    <w:rsid w:val="00FE02B7"/>
    <w:rsid w:val="00FE09CA"/>
    <w:rsid w:val="00FE18B4"/>
    <w:rsid w:val="00FE331D"/>
    <w:rsid w:val="00FE5B24"/>
    <w:rsid w:val="00FE6C11"/>
    <w:rsid w:val="00FE70FA"/>
    <w:rsid w:val="00FE7770"/>
    <w:rsid w:val="00FE7A16"/>
    <w:rsid w:val="00FE7C3A"/>
    <w:rsid w:val="00FF1556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08C5"/>
    <w:rPr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</w:style>
  <w:style w:type="paragraph" w:styleId="Sprechblasentext">
    <w:name w:val="Balloon Text"/>
    <w:basedOn w:val="Standard"/>
    <w:link w:val="SprechblasentextZchn"/>
    <w:rsid w:val="0087760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7760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unhideWhenUsed/>
    <w:rsid w:val="008776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7760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77601"/>
    <w:rPr>
      <w:rFonts w:asciiTheme="minorHAnsi" w:eastAsiaTheme="minorHAnsi" w:hAnsiTheme="minorHAnsi" w:cstheme="minorBidi"/>
      <w:lang w:eastAsia="en-US"/>
    </w:rPr>
  </w:style>
  <w:style w:type="paragraph" w:styleId="Listenabsatz">
    <w:name w:val="List Paragraph"/>
    <w:basedOn w:val="Standard"/>
    <w:uiPriority w:val="34"/>
    <w:qFormat/>
    <w:rsid w:val="00751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Kopfzeile">
    <w:name w:val="header"/>
    <w:basedOn w:val="Standard"/>
    <w:link w:val="KopfzeileZchn"/>
    <w:rsid w:val="009C76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C7625"/>
    <w:rPr>
      <w:sz w:val="22"/>
      <w:szCs w:val="24"/>
    </w:rPr>
  </w:style>
  <w:style w:type="paragraph" w:styleId="Fuzeile">
    <w:name w:val="footer"/>
    <w:basedOn w:val="Standard"/>
    <w:link w:val="FuzeileZchn"/>
    <w:rsid w:val="009C76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C762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328</Words>
  <Characters>2071</Characters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</cp:coreProperties>
</file>